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FC1" w:rsidRPr="00CD1976" w:rsidRDefault="005D7FC1" w:rsidP="005D7FC1">
      <w:pPr>
        <w:jc w:val="right"/>
        <w:rPr>
          <w:rFonts w:ascii="標楷體" w:eastAsia="標楷體" w:hAnsi="標楷體"/>
          <w:b/>
          <w:sz w:val="20"/>
          <w:szCs w:val="20"/>
        </w:rPr>
      </w:pPr>
      <w:r w:rsidRPr="00CD1976">
        <w:rPr>
          <w:rFonts w:ascii="標楷體" w:eastAsia="標楷體" w:hAnsi="標楷體" w:hint="eastAsia"/>
          <w:b/>
          <w:sz w:val="20"/>
          <w:szCs w:val="20"/>
        </w:rPr>
        <w:t>附件</w:t>
      </w:r>
      <w:r w:rsidRPr="00CD1976">
        <w:rPr>
          <w:rFonts w:eastAsia="標楷體"/>
          <w:b/>
          <w:sz w:val="20"/>
          <w:szCs w:val="20"/>
        </w:rPr>
        <w:t>2-1</w:t>
      </w:r>
      <w:bookmarkStart w:id="0" w:name="_GoBack"/>
      <w:bookmarkEnd w:id="0"/>
    </w:p>
    <w:p w:rsidR="00E65DD9" w:rsidRDefault="0042040A">
      <w:pPr>
        <w:jc w:val="center"/>
      </w:pPr>
      <w:proofErr w:type="gramStart"/>
      <w:r>
        <w:rPr>
          <w:rFonts w:ascii="標楷體" w:eastAsia="標楷體" w:hAnsi="標楷體"/>
          <w:b/>
          <w:sz w:val="32"/>
          <w:szCs w:val="32"/>
        </w:rPr>
        <w:t>共同備課課程</w:t>
      </w:r>
      <w:proofErr w:type="gramEnd"/>
      <w:r>
        <w:rPr>
          <w:rFonts w:ascii="標楷體" w:eastAsia="標楷體" w:hAnsi="標楷體"/>
          <w:b/>
          <w:sz w:val="32"/>
          <w:szCs w:val="32"/>
        </w:rPr>
        <w:t>教學設計單___年級________科</w:t>
      </w:r>
    </w:p>
    <w:tbl>
      <w:tblPr>
        <w:tblW w:w="102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8"/>
        <w:gridCol w:w="524"/>
        <w:gridCol w:w="3630"/>
        <w:gridCol w:w="1337"/>
        <w:gridCol w:w="1270"/>
        <w:gridCol w:w="1279"/>
        <w:gridCol w:w="612"/>
      </w:tblGrid>
      <w:tr w:rsidR="00E65DD9">
        <w:trPr>
          <w:trHeight w:val="677"/>
        </w:trPr>
        <w:tc>
          <w:tcPr>
            <w:tcW w:w="2112" w:type="dxa"/>
            <w:gridSpan w:val="2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教學領域</w:t>
            </w:r>
          </w:p>
        </w:tc>
        <w:tc>
          <w:tcPr>
            <w:tcW w:w="363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教學時間</w:t>
            </w:r>
          </w:p>
        </w:tc>
        <w:tc>
          <w:tcPr>
            <w:tcW w:w="3161" w:type="dxa"/>
            <w:gridSpan w:val="3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rPr>
          <w:cantSplit/>
          <w:trHeight w:val="662"/>
        </w:trPr>
        <w:tc>
          <w:tcPr>
            <w:tcW w:w="2112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單元名稱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教學設計與演示者</w:t>
            </w:r>
          </w:p>
          <w:p w:rsidR="00E65DD9" w:rsidRDefault="00E65DD9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16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rPr>
          <w:cantSplit/>
          <w:trHeight w:val="726"/>
        </w:trPr>
        <w:tc>
          <w:tcPr>
            <w:tcW w:w="2112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教材來源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ind w:firstLine="72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16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rPr>
          <w:cantSplit/>
          <w:trHeight w:val="1402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教學目標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rPr>
          <w:cantSplit/>
          <w:trHeight w:val="1549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教學重點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rPr>
          <w:cantSplit/>
          <w:trHeight w:val="1549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學習困難處</w:t>
            </w:r>
          </w:p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易錯概念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rPr>
          <w:cantSplit/>
          <w:trHeight w:val="971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學生</w:t>
            </w:r>
          </w:p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先備經驗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rPr>
          <w:cantSplit/>
          <w:trHeight w:val="823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教學法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□講述□討論□問答□發表□實作□練習□分組合作□啟發式□探究式</w:t>
            </w:r>
          </w:p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□個別□協同教學  □其他：</w:t>
            </w:r>
          </w:p>
        </w:tc>
      </w:tr>
      <w:tr w:rsidR="00E65DD9">
        <w:trPr>
          <w:cantSplit/>
          <w:trHeight w:val="855"/>
        </w:trPr>
        <w:tc>
          <w:tcPr>
            <w:tcW w:w="158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教學資源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widowControl/>
              <w:ind w:left="480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E65DD9">
        <w:trPr>
          <w:trHeight w:val="1049"/>
        </w:trPr>
        <w:tc>
          <w:tcPr>
            <w:tcW w:w="7079" w:type="dxa"/>
            <w:gridSpan w:val="4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          教 學 活 動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教材教具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評量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</w:t>
            </w:r>
          </w:p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時間</w:t>
            </w:r>
          </w:p>
        </w:tc>
      </w:tr>
      <w:tr w:rsidR="00E65DD9" w:rsidTr="005D7FC1">
        <w:trPr>
          <w:trHeight w:val="3071"/>
        </w:trPr>
        <w:tc>
          <w:tcPr>
            <w:tcW w:w="7079" w:type="dxa"/>
            <w:gridSpan w:val="4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65DD9" w:rsidRDefault="0042040A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壹、準備活動</w:t>
            </w: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42040A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貳、發展活動</w:t>
            </w: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42040A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参、綜合活動</w:t>
            </w: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E65DD9" w:rsidRDefault="00E65DD9" w:rsidP="005D7FC1">
      <w:pPr>
        <w:ind w:right="960"/>
      </w:pPr>
    </w:p>
    <w:sectPr w:rsidR="00E65DD9">
      <w:footerReference w:type="default" r:id="rId6"/>
      <w:pgSz w:w="11906" w:h="16838"/>
      <w:pgMar w:top="851" w:right="851" w:bottom="851" w:left="851" w:header="720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27C" w:rsidRDefault="00E6727C">
      <w:r>
        <w:separator/>
      </w:r>
    </w:p>
  </w:endnote>
  <w:endnote w:type="continuationSeparator" w:id="0">
    <w:p w:rsidR="00E6727C" w:rsidRDefault="00E67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9B2" w:rsidRDefault="0042040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219B2" w:rsidRDefault="0042040A">
                          <w:pPr>
                            <w:pStyle w:val="a5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FA5A9E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HNTzgEAAHgDAAAOAAAAZHJzL2Uyb0RvYy54bWysU1GO0zAQ/UfiDpb/adr9QChqugKqRUgr&#10;QCocwHXsxpLtsTzeJuUCSBxg+eYAHIAD7Z5jx07SRcsf4scZz4xn3pt5WV8OzrKjimjAN3y1WHKm&#10;vITW+EPDv3y+evGKM0zCt8KCVw0/KeSXm+fP1n2o1QV0YFsVGRXxWPeh4V1Koa4qlJ1yAhcQlKeg&#10;huhEoms8VG0UPVV3trpYLl9WPcQ2RJAKkbzbMcg3pb7WSqaPWqNKzDacsKVyxnLu81lt1qI+RBE6&#10;IycY4h9QOGE8NT2X2ook2E00f5VyRkZA0GkhwVWgtZGqcCA2q+UTNrtOBFW40HAwnMeE/6+s/HD8&#10;FJlpaXeceeFoRfe33+5+/bi//X338ztb5Qn1AWtK3AVKTcMbGHL25EdyZuKDji5/iRKjOM36dJ6v&#10;GhKTo1PO3urxSYiY3ilwLBsNj7S0MktxvMZEbSh1TskdPFwZa8virH/iyHlbgd34KoerDH4Ema00&#10;7IcJ+R7aExEi8VLTDuJXznoSQsM9KZUz+97TnLNmZiPOxn42hJf0sOGJs9F8m0Zt0XKDSNd+F2Su&#10;kVFieH2TCHphlKGM/SeEtN5CdJJi1s+f95L1+MNsHgAAAP//AwBQSwMEFAAGAAgAAAAhAATS6A/S&#10;AAAA/wAAAA8AAABkcnMvZG93bnJldi54bWxMj0FPwzAMhe9I/IfISNxYCgeYStMJTeLCjYGQuHmN&#10;11QkTpVkXfvvcU9we/aznr/X7Obg1UQpD5EN3G8qUMRdtAP3Bj4/Xu+2oHJBtugjk4GFMuza66sG&#10;axsv/E7TofRKQjjXaMCVMtZa585RwLyJI7F4p5gCFhlTr23Ci4QHrx+q6lEHHFg+OBxp76j7OZyD&#10;gaf5K9KYaU/fp6lLbli2/m0x5vZmfnkGVWguf8ew4gs6tMJ0jGe2WXkDUqSsWyWe6OOqddvo/9zt&#10;LwAAAP//AwBQSwECLQAUAAYACAAAACEAtoM4kv4AAADhAQAAEwAAAAAAAAAAAAAAAAAAAAAAW0Nv&#10;bnRlbnRfVHlwZXNdLnhtbFBLAQItABQABgAIAAAAIQA4/SH/1gAAAJQBAAALAAAAAAAAAAAAAAAA&#10;AC8BAABfcmVscy8ucmVsc1BLAQItABQABgAIAAAAIQBQ7HNTzgEAAHgDAAAOAAAAAAAAAAAAAAAA&#10;AC4CAABkcnMvZTJvRG9jLnhtbFBLAQItABQABgAIAAAAIQAE0ugP0gAAAP8AAAAPAAAAAAAAAAAA&#10;AAAAACgEAABkcnMvZG93bnJldi54bWxQSwUGAAAAAAQABADzAAAAJwUAAAAA&#10;" filled="f" stroked="f">
              <v:textbox style="mso-fit-shape-to-text:t" inset="0,0,0,0">
                <w:txbxContent>
                  <w:p w:rsidR="00D219B2" w:rsidRDefault="0042040A">
                    <w:pPr>
                      <w:pStyle w:val="a5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FA5A9E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27C" w:rsidRDefault="00E6727C">
      <w:r>
        <w:rPr>
          <w:color w:val="000000"/>
        </w:rPr>
        <w:separator/>
      </w:r>
    </w:p>
  </w:footnote>
  <w:footnote w:type="continuationSeparator" w:id="0">
    <w:p w:rsidR="00E6727C" w:rsidRDefault="00E67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DD9"/>
    <w:rsid w:val="002B1E83"/>
    <w:rsid w:val="0042040A"/>
    <w:rsid w:val="005D7FC1"/>
    <w:rsid w:val="00CD1976"/>
    <w:rsid w:val="00E65DD9"/>
    <w:rsid w:val="00E6727C"/>
    <w:rsid w:val="00FA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F72764-3FC1-4971-B98F-5392BABB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rPr>
      <w:i/>
      <w:iCs/>
    </w:rPr>
  </w:style>
  <w:style w:type="character" w:styleId="a4">
    <w:name w:val="Hyperlink"/>
    <w:rPr>
      <w:color w:val="0000FF"/>
      <w:u w:val="single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styleId="a7">
    <w:name w:val="Balloon Text"/>
    <w:basedOn w:val="a"/>
    <w:rPr>
      <w:rFonts w:ascii="Arial" w:hAnsi="Arial"/>
      <w:sz w:val="18"/>
      <w:szCs w:val="18"/>
    </w:rPr>
  </w:style>
  <w:style w:type="character" w:styleId="a8">
    <w:name w:val="annotation reference"/>
    <w:rPr>
      <w:sz w:val="18"/>
      <w:szCs w:val="18"/>
    </w:rPr>
  </w:style>
  <w:style w:type="paragraph" w:styleId="a9">
    <w:name w:val="annotation text"/>
    <w:basedOn w:val="a"/>
  </w:style>
  <w:style w:type="paragraph" w:styleId="aa">
    <w:name w:val="annotation subject"/>
    <w:basedOn w:val="a9"/>
    <w:next w:val="a9"/>
    <w:rPr>
      <w:b/>
      <w:bCs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空白教案格式</dc:title>
  <dc:subject/>
  <dc:creator>a</dc:creator>
  <cp:lastModifiedBy>甘宜珮</cp:lastModifiedBy>
  <cp:revision>4</cp:revision>
  <cp:lastPrinted>2018-01-18T01:04:00Z</cp:lastPrinted>
  <dcterms:created xsi:type="dcterms:W3CDTF">2019-01-28T08:46:00Z</dcterms:created>
  <dcterms:modified xsi:type="dcterms:W3CDTF">2024-02-05T06:13:00Z</dcterms:modified>
</cp:coreProperties>
</file>